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653"/>
        <w:tblW w:w="1303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0"/>
        <w:gridCol w:w="2268"/>
        <w:gridCol w:w="2552"/>
        <w:gridCol w:w="2551"/>
      </w:tblGrid>
      <w:tr w:rsidR="00510197" w:rsidRPr="007C3865" w14:paraId="3F0E6511" w14:textId="77777777" w:rsidTr="0049793C">
        <w:tc>
          <w:tcPr>
            <w:tcW w:w="5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CBC0B" w14:textId="77177C37" w:rsidR="0023696C" w:rsidRPr="007C3865" w:rsidRDefault="008B78C3" w:rsidP="00B915CF">
            <w:pPr>
              <w:rPr>
                <w:lang w:val="lt-LT"/>
              </w:rPr>
            </w:pPr>
            <w:r w:rsidRPr="007C3865">
              <w:rPr>
                <w:lang w:val="lt-LT"/>
              </w:rPr>
              <w:t>Bendra d</w:t>
            </w:r>
            <w:r w:rsidR="00510197" w:rsidRPr="007C3865">
              <w:rPr>
                <w:lang w:val="lt-LT"/>
              </w:rPr>
              <w:t>raudimo suma</w:t>
            </w:r>
            <w:r w:rsidR="0023696C" w:rsidRPr="007C3865">
              <w:rPr>
                <w:lang w:val="lt-LT"/>
              </w:rPr>
              <w:t>, kai išskaitos:</w:t>
            </w:r>
          </w:p>
          <w:p w14:paraId="4528E0C7" w14:textId="77777777" w:rsidR="00F73201" w:rsidRPr="007C3865" w:rsidRDefault="0023696C" w:rsidP="00B915CF">
            <w:pPr>
              <w:rPr>
                <w:lang w:val="lt-LT"/>
              </w:rPr>
            </w:pPr>
            <w:r w:rsidRPr="007C3865">
              <w:rPr>
                <w:lang w:val="lt-LT"/>
              </w:rPr>
              <w:t xml:space="preserve">pagal </w:t>
            </w:r>
            <w:r w:rsidR="00F73201" w:rsidRPr="007C3865">
              <w:rPr>
                <w:lang w:val="lt-LT"/>
              </w:rPr>
              <w:t>3.1 punktą- 0 Eur;</w:t>
            </w:r>
          </w:p>
          <w:p w14:paraId="6F6CD769" w14:textId="18A85555" w:rsidR="00D27146" w:rsidRPr="007C3865" w:rsidRDefault="00F73201" w:rsidP="00B915CF">
            <w:pPr>
              <w:rPr>
                <w:lang w:val="lt-LT"/>
              </w:rPr>
            </w:pPr>
            <w:r w:rsidRPr="007C3865">
              <w:rPr>
                <w:lang w:val="lt-LT"/>
              </w:rPr>
              <w:t xml:space="preserve">pagal </w:t>
            </w:r>
            <w:r w:rsidR="00D27146" w:rsidRPr="007C3865">
              <w:rPr>
                <w:lang w:val="lt-LT"/>
              </w:rPr>
              <w:t xml:space="preserve">3.2.1- 25.000 </w:t>
            </w:r>
            <w:r w:rsidR="00E535F2" w:rsidRPr="007C3865">
              <w:rPr>
                <w:lang w:val="lt-LT"/>
              </w:rPr>
              <w:t>E</w:t>
            </w:r>
            <w:r w:rsidR="00D27146" w:rsidRPr="007C3865">
              <w:rPr>
                <w:lang w:val="lt-LT"/>
              </w:rPr>
              <w:t>ur;</w:t>
            </w:r>
          </w:p>
          <w:p w14:paraId="0319BC09" w14:textId="5B0545FC" w:rsidR="00510197" w:rsidRPr="007C3865" w:rsidRDefault="00D27146" w:rsidP="00B915CF">
            <w:pPr>
              <w:rPr>
                <w:lang w:val="lt-LT"/>
              </w:rPr>
            </w:pPr>
            <w:r w:rsidRPr="007C3865">
              <w:rPr>
                <w:lang w:val="lt-LT"/>
              </w:rPr>
              <w:t xml:space="preserve">pagal </w:t>
            </w:r>
            <w:r w:rsidR="00E535F2" w:rsidRPr="007C3865">
              <w:rPr>
                <w:lang w:val="lt-LT"/>
              </w:rPr>
              <w:t>3.2.2- 100.000 Eur</w:t>
            </w:r>
          </w:p>
          <w:p w14:paraId="046E18BD" w14:textId="4A5AA8D4" w:rsidR="00E535F2" w:rsidRPr="007C3865" w:rsidRDefault="00B64A3D" w:rsidP="00B915CF">
            <w:pPr>
              <w:rPr>
                <w:lang w:val="lt-LT"/>
              </w:rPr>
            </w:pPr>
            <w:r w:rsidRPr="007C3865">
              <w:rPr>
                <w:lang w:val="lt-LT"/>
              </w:rPr>
              <w:t>pagal apsaug</w:t>
            </w:r>
            <w:r w:rsidR="00B518BC" w:rsidRPr="007C3865">
              <w:rPr>
                <w:lang w:val="lt-LT"/>
              </w:rPr>
              <w:t xml:space="preserve">os išplėtimą “Įmonės </w:t>
            </w:r>
            <w:r w:rsidR="00FC4114" w:rsidRPr="007C3865">
              <w:rPr>
                <w:lang w:val="lt-LT"/>
              </w:rPr>
              <w:t>atsakomybė</w:t>
            </w:r>
            <w:r w:rsidR="00127F06" w:rsidRPr="007C3865">
              <w:rPr>
                <w:lang w:val="lt-LT"/>
              </w:rPr>
              <w:t>, kylanti iš darbo santykių</w:t>
            </w:r>
            <w:r w:rsidR="000245C4" w:rsidRPr="007C3865">
              <w:rPr>
                <w:lang w:val="lt-LT"/>
              </w:rPr>
              <w:t>”</w:t>
            </w:r>
            <w:r w:rsidR="00127F06" w:rsidRPr="007C3865">
              <w:rPr>
                <w:lang w:val="lt-LT"/>
              </w:rPr>
              <w:t>- 1.000 Eur.</w:t>
            </w:r>
          </w:p>
        </w:tc>
        <w:tc>
          <w:tcPr>
            <w:tcW w:w="2268" w:type="dxa"/>
            <w:tcBorders>
              <w:top w:val="single" w:sz="8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5192D" w14:textId="77777777" w:rsidR="00E52D35" w:rsidRPr="007C3865" w:rsidRDefault="00E52D35" w:rsidP="00E52D35">
            <w:pPr>
              <w:spacing w:line="480" w:lineRule="auto"/>
              <w:jc w:val="center"/>
              <w:rPr>
                <w:lang w:val="lt-LT"/>
              </w:rPr>
            </w:pPr>
          </w:p>
          <w:p w14:paraId="58FF60C8" w14:textId="77777777" w:rsidR="00E52D35" w:rsidRPr="007C3865" w:rsidRDefault="00E52D35" w:rsidP="00E52D35">
            <w:pPr>
              <w:spacing w:line="480" w:lineRule="auto"/>
              <w:jc w:val="center"/>
              <w:rPr>
                <w:lang w:val="lt-LT"/>
              </w:rPr>
            </w:pPr>
          </w:p>
          <w:p w14:paraId="0EB7CDF3" w14:textId="01B35CE5" w:rsidR="00510197" w:rsidRPr="007C3865" w:rsidRDefault="00510197" w:rsidP="00E52D35">
            <w:pPr>
              <w:spacing w:line="480" w:lineRule="auto"/>
              <w:jc w:val="center"/>
              <w:rPr>
                <w:lang w:val="lt-LT"/>
              </w:rPr>
            </w:pPr>
            <w:r w:rsidRPr="007C3865">
              <w:rPr>
                <w:lang w:val="lt-LT"/>
              </w:rPr>
              <w:t>10 mln. Eur</w:t>
            </w:r>
          </w:p>
        </w:tc>
        <w:tc>
          <w:tcPr>
            <w:tcW w:w="2552" w:type="dxa"/>
            <w:tcBorders>
              <w:top w:val="single" w:sz="8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30F24" w14:textId="77777777" w:rsidR="00E52D35" w:rsidRPr="007C3865" w:rsidRDefault="00E52D35" w:rsidP="00E52D35">
            <w:pPr>
              <w:spacing w:line="480" w:lineRule="auto"/>
              <w:jc w:val="center"/>
              <w:rPr>
                <w:lang w:val="lt-LT"/>
              </w:rPr>
            </w:pPr>
          </w:p>
          <w:p w14:paraId="02A762B0" w14:textId="77777777" w:rsidR="00E52D35" w:rsidRPr="007C3865" w:rsidRDefault="00E52D35" w:rsidP="00E52D35">
            <w:pPr>
              <w:spacing w:line="480" w:lineRule="auto"/>
              <w:jc w:val="center"/>
              <w:rPr>
                <w:lang w:val="lt-LT"/>
              </w:rPr>
            </w:pPr>
          </w:p>
          <w:p w14:paraId="3C649B19" w14:textId="78B63F4D" w:rsidR="00510197" w:rsidRPr="007C3865" w:rsidRDefault="00510197" w:rsidP="00E52D35">
            <w:pPr>
              <w:spacing w:line="480" w:lineRule="auto"/>
              <w:jc w:val="center"/>
              <w:rPr>
                <w:lang w:val="lt-LT"/>
              </w:rPr>
            </w:pPr>
            <w:r w:rsidRPr="007C3865">
              <w:rPr>
                <w:lang w:val="lt-LT"/>
              </w:rPr>
              <w:t>15 mln. Eur</w:t>
            </w:r>
          </w:p>
        </w:tc>
        <w:tc>
          <w:tcPr>
            <w:tcW w:w="2551" w:type="dxa"/>
            <w:tcBorders>
              <w:top w:val="single" w:sz="8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490FA" w14:textId="77777777" w:rsidR="00E52D35" w:rsidRPr="007C3865" w:rsidRDefault="00E52D35" w:rsidP="00E52D35">
            <w:pPr>
              <w:spacing w:line="480" w:lineRule="auto"/>
              <w:jc w:val="center"/>
              <w:rPr>
                <w:lang w:val="lt-LT"/>
              </w:rPr>
            </w:pPr>
          </w:p>
          <w:p w14:paraId="7FC50DE5" w14:textId="77777777" w:rsidR="00E52D35" w:rsidRPr="007C3865" w:rsidRDefault="00E52D35" w:rsidP="00E52D35">
            <w:pPr>
              <w:spacing w:line="480" w:lineRule="auto"/>
              <w:jc w:val="center"/>
              <w:rPr>
                <w:lang w:val="lt-LT"/>
              </w:rPr>
            </w:pPr>
          </w:p>
          <w:p w14:paraId="7A9EF448" w14:textId="2EBC102B" w:rsidR="00510197" w:rsidRPr="007C3865" w:rsidRDefault="00510197" w:rsidP="00E52D35">
            <w:pPr>
              <w:spacing w:line="480" w:lineRule="auto"/>
              <w:jc w:val="center"/>
              <w:rPr>
                <w:lang w:val="lt-LT"/>
              </w:rPr>
            </w:pPr>
            <w:r w:rsidRPr="007C3865">
              <w:rPr>
                <w:lang w:val="lt-LT"/>
              </w:rPr>
              <w:t>20 mln. Eur</w:t>
            </w:r>
          </w:p>
        </w:tc>
      </w:tr>
      <w:tr w:rsidR="006E145E" w:rsidRPr="007C3865" w14:paraId="2A641F26" w14:textId="77777777" w:rsidTr="0049793C">
        <w:tc>
          <w:tcPr>
            <w:tcW w:w="5660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82135" w14:textId="77777777" w:rsidR="006E145E" w:rsidRPr="007C3865" w:rsidRDefault="006E145E" w:rsidP="006E145E">
            <w:pPr>
              <w:rPr>
                <w:lang w:val="lt-LT"/>
              </w:rPr>
            </w:pPr>
            <w:r w:rsidRPr="007C3865">
              <w:rPr>
                <w:lang w:val="lt-LT"/>
              </w:rPr>
              <w:t>Pilna pateiktos TS apimtis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EB48A" w14:textId="3D02E5D9" w:rsidR="006E145E" w:rsidRPr="007C3865" w:rsidRDefault="006E145E" w:rsidP="006E145E">
            <w:pPr>
              <w:rPr>
                <w:lang w:val="lt-LT"/>
              </w:rPr>
            </w:pPr>
            <w:r w:rsidRPr="007C3865">
              <w:rPr>
                <w:lang w:val="lt-LT"/>
              </w:rPr>
              <w:t> </w:t>
            </w:r>
            <w:r w:rsidRPr="006E145E">
              <w:rPr>
                <w:color w:val="FF0000"/>
                <w:lang w:val="lt-LT"/>
              </w:rPr>
              <w:t>Užpildyti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0D424" w14:textId="532A478C" w:rsidR="006E145E" w:rsidRPr="007C3865" w:rsidRDefault="006E145E" w:rsidP="006E145E">
            <w:pPr>
              <w:rPr>
                <w:lang w:val="lt-LT"/>
              </w:rPr>
            </w:pPr>
            <w:r w:rsidRPr="00027550">
              <w:rPr>
                <w:lang w:val="lt-LT"/>
              </w:rPr>
              <w:t> </w:t>
            </w:r>
            <w:r w:rsidRPr="00027550">
              <w:rPr>
                <w:color w:val="FF0000"/>
                <w:lang w:val="lt-LT"/>
              </w:rPr>
              <w:t>Užpildyti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76A41" w14:textId="6019F8B7" w:rsidR="006E145E" w:rsidRPr="007C3865" w:rsidRDefault="006E145E" w:rsidP="006E145E">
            <w:pPr>
              <w:rPr>
                <w:lang w:val="lt-LT"/>
              </w:rPr>
            </w:pPr>
            <w:r w:rsidRPr="00027550">
              <w:rPr>
                <w:lang w:val="lt-LT"/>
              </w:rPr>
              <w:t> </w:t>
            </w:r>
            <w:r w:rsidRPr="00027550">
              <w:rPr>
                <w:color w:val="FF0000"/>
                <w:lang w:val="lt-LT"/>
              </w:rPr>
              <w:t>Užpildyti</w:t>
            </w:r>
          </w:p>
        </w:tc>
      </w:tr>
      <w:tr w:rsidR="006E145E" w:rsidRPr="007C3865" w14:paraId="5DEC9249" w14:textId="77777777" w:rsidTr="0049793C">
        <w:tc>
          <w:tcPr>
            <w:tcW w:w="5660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BBEFB" w14:textId="4CEF4927" w:rsidR="006E145E" w:rsidRPr="007C3865" w:rsidRDefault="006E145E" w:rsidP="006E145E">
            <w:pPr>
              <w:rPr>
                <w:lang w:val="lt-LT"/>
              </w:rPr>
            </w:pPr>
            <w:r w:rsidRPr="007C3865">
              <w:rPr>
                <w:lang w:val="lt-LT"/>
              </w:rPr>
              <w:t>Be viešųjų pirkimų komisijos narių draudimo (5.2.2.1 punktas)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A9CA5" w14:textId="5065412E" w:rsidR="006E145E" w:rsidRPr="007C3865" w:rsidRDefault="006E145E" w:rsidP="006E145E">
            <w:pPr>
              <w:rPr>
                <w:lang w:val="lt-LT"/>
              </w:rPr>
            </w:pPr>
            <w:r w:rsidRPr="001B3AF9">
              <w:rPr>
                <w:lang w:val="lt-LT"/>
              </w:rPr>
              <w:t> </w:t>
            </w:r>
            <w:r w:rsidRPr="001B3AF9">
              <w:rPr>
                <w:color w:val="FF0000"/>
                <w:lang w:val="lt-LT"/>
              </w:rPr>
              <w:t>Užpildyti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82A47" w14:textId="794113C8" w:rsidR="006E145E" w:rsidRPr="007C3865" w:rsidRDefault="006E145E" w:rsidP="006E145E">
            <w:pPr>
              <w:rPr>
                <w:lang w:val="lt-LT"/>
              </w:rPr>
            </w:pPr>
            <w:r w:rsidRPr="00027550">
              <w:rPr>
                <w:lang w:val="lt-LT"/>
              </w:rPr>
              <w:t> </w:t>
            </w:r>
            <w:r w:rsidRPr="00027550">
              <w:rPr>
                <w:color w:val="FF0000"/>
                <w:lang w:val="lt-LT"/>
              </w:rPr>
              <w:t>Užpildyti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AB272" w14:textId="1C18BBC6" w:rsidR="006E145E" w:rsidRPr="007C3865" w:rsidRDefault="006E145E" w:rsidP="006E145E">
            <w:pPr>
              <w:rPr>
                <w:lang w:val="lt-LT"/>
              </w:rPr>
            </w:pPr>
            <w:r w:rsidRPr="00027550">
              <w:rPr>
                <w:lang w:val="lt-LT"/>
              </w:rPr>
              <w:t> </w:t>
            </w:r>
            <w:r w:rsidRPr="00027550">
              <w:rPr>
                <w:color w:val="FF0000"/>
                <w:lang w:val="lt-LT"/>
              </w:rPr>
              <w:t>Užpildyti</w:t>
            </w:r>
          </w:p>
        </w:tc>
      </w:tr>
      <w:tr w:rsidR="006E145E" w:rsidRPr="007C3865" w14:paraId="6FF943E1" w14:textId="77777777" w:rsidTr="0049793C">
        <w:tc>
          <w:tcPr>
            <w:tcW w:w="5660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4D050" w14:textId="12D6403A" w:rsidR="006E145E" w:rsidRPr="007C3865" w:rsidRDefault="006E145E" w:rsidP="006E145E">
            <w:pPr>
              <w:rPr>
                <w:lang w:val="lt-LT"/>
              </w:rPr>
            </w:pPr>
            <w:r w:rsidRPr="007C3865">
              <w:rPr>
                <w:lang w:val="lt-LT"/>
              </w:rPr>
              <w:t>Be darbo santykių draudimo (5.2.2.2 punktas)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86614" w14:textId="3E7DA7B7" w:rsidR="006E145E" w:rsidRPr="007C3865" w:rsidRDefault="006E145E" w:rsidP="006E145E">
            <w:pPr>
              <w:rPr>
                <w:lang w:val="lt-LT"/>
              </w:rPr>
            </w:pPr>
            <w:r w:rsidRPr="001B3AF9">
              <w:rPr>
                <w:lang w:val="lt-LT"/>
              </w:rPr>
              <w:t> </w:t>
            </w:r>
            <w:r w:rsidRPr="001B3AF9">
              <w:rPr>
                <w:color w:val="FF0000"/>
                <w:lang w:val="lt-LT"/>
              </w:rPr>
              <w:t>Užpildyti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0DF04" w14:textId="43887166" w:rsidR="006E145E" w:rsidRPr="007C3865" w:rsidRDefault="006E145E" w:rsidP="006E145E">
            <w:pPr>
              <w:rPr>
                <w:lang w:val="lt-LT"/>
              </w:rPr>
            </w:pPr>
            <w:r w:rsidRPr="00027550">
              <w:rPr>
                <w:lang w:val="lt-LT"/>
              </w:rPr>
              <w:t> </w:t>
            </w:r>
            <w:r w:rsidRPr="00027550">
              <w:rPr>
                <w:color w:val="FF0000"/>
                <w:lang w:val="lt-LT"/>
              </w:rPr>
              <w:t>Užpildyti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85672" w14:textId="1B95EC20" w:rsidR="006E145E" w:rsidRPr="007C3865" w:rsidRDefault="006E145E" w:rsidP="006E145E">
            <w:pPr>
              <w:rPr>
                <w:lang w:val="lt-LT"/>
              </w:rPr>
            </w:pPr>
            <w:r w:rsidRPr="00027550">
              <w:rPr>
                <w:lang w:val="lt-LT"/>
              </w:rPr>
              <w:t> </w:t>
            </w:r>
            <w:r w:rsidRPr="00027550">
              <w:rPr>
                <w:color w:val="FF0000"/>
                <w:lang w:val="lt-LT"/>
              </w:rPr>
              <w:t>Užpildyti</w:t>
            </w:r>
          </w:p>
        </w:tc>
      </w:tr>
      <w:tr w:rsidR="006E145E" w:rsidRPr="007C3865" w14:paraId="1D844316" w14:textId="77777777" w:rsidTr="0049793C">
        <w:tc>
          <w:tcPr>
            <w:tcW w:w="5660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A3784" w14:textId="40E3EA41" w:rsidR="006E145E" w:rsidRPr="007C3865" w:rsidRDefault="006E145E" w:rsidP="006E145E">
            <w:pPr>
              <w:rPr>
                <w:lang w:val="lt-LT"/>
              </w:rPr>
            </w:pPr>
            <w:r w:rsidRPr="007C3865">
              <w:rPr>
                <w:lang w:val="lt-LT"/>
              </w:rPr>
              <w:t>Nedraudžiamųjų įvykių 6.3 punktas be (iii) papunkčio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084F6" w14:textId="7597EA80" w:rsidR="006E145E" w:rsidRPr="007C3865" w:rsidRDefault="006E145E" w:rsidP="006E145E">
            <w:pPr>
              <w:rPr>
                <w:lang w:val="lt-LT"/>
              </w:rPr>
            </w:pPr>
            <w:r w:rsidRPr="001B3AF9">
              <w:rPr>
                <w:lang w:val="lt-LT"/>
              </w:rPr>
              <w:t> </w:t>
            </w:r>
            <w:r w:rsidRPr="001B3AF9">
              <w:rPr>
                <w:color w:val="FF0000"/>
                <w:lang w:val="lt-LT"/>
              </w:rPr>
              <w:t>Užpildyti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9D28C" w14:textId="64732387" w:rsidR="006E145E" w:rsidRPr="007C3865" w:rsidRDefault="006E145E" w:rsidP="006E145E">
            <w:pPr>
              <w:rPr>
                <w:lang w:val="lt-LT"/>
              </w:rPr>
            </w:pPr>
            <w:r w:rsidRPr="00027550">
              <w:rPr>
                <w:lang w:val="lt-LT"/>
              </w:rPr>
              <w:t> </w:t>
            </w:r>
            <w:r w:rsidRPr="00027550">
              <w:rPr>
                <w:color w:val="FF0000"/>
                <w:lang w:val="lt-LT"/>
              </w:rPr>
              <w:t>Užpildyti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EFE07" w14:textId="619051E1" w:rsidR="006E145E" w:rsidRPr="007C3865" w:rsidRDefault="006E145E" w:rsidP="006E145E">
            <w:pPr>
              <w:rPr>
                <w:lang w:val="lt-LT"/>
              </w:rPr>
            </w:pPr>
            <w:r w:rsidRPr="00027550">
              <w:rPr>
                <w:lang w:val="lt-LT"/>
              </w:rPr>
              <w:t> </w:t>
            </w:r>
            <w:r w:rsidRPr="00027550">
              <w:rPr>
                <w:color w:val="FF0000"/>
                <w:lang w:val="lt-LT"/>
              </w:rPr>
              <w:t>Užpildyti</w:t>
            </w:r>
          </w:p>
        </w:tc>
      </w:tr>
    </w:tbl>
    <w:p w14:paraId="2FF1C07B" w14:textId="395F6FB7" w:rsidR="004A6D6C" w:rsidRPr="007C3865" w:rsidRDefault="00E00E24">
      <w:pPr>
        <w:rPr>
          <w:sz w:val="22"/>
          <w:szCs w:val="22"/>
          <w:lang w:val="lt-LT"/>
        </w:rPr>
      </w:pPr>
      <w:bookmarkStart w:id="0" w:name="_Hlk48814235"/>
      <w:r w:rsidRPr="007C3865">
        <w:rPr>
          <w:sz w:val="22"/>
          <w:szCs w:val="22"/>
          <w:lang w:val="lt-LT"/>
        </w:rPr>
        <w:t>Prašome</w:t>
      </w:r>
      <w:r w:rsidR="007C3865" w:rsidRPr="007C3865">
        <w:rPr>
          <w:sz w:val="22"/>
          <w:szCs w:val="22"/>
          <w:lang w:val="lt-LT"/>
        </w:rPr>
        <w:t>,</w:t>
      </w:r>
      <w:r w:rsidRPr="007C3865">
        <w:rPr>
          <w:sz w:val="22"/>
          <w:szCs w:val="22"/>
          <w:lang w:val="lt-LT"/>
        </w:rPr>
        <w:t xml:space="preserve"> pateikti preliminar</w:t>
      </w:r>
      <w:r w:rsidR="004E3AB3" w:rsidRPr="007C3865">
        <w:rPr>
          <w:sz w:val="22"/>
          <w:szCs w:val="22"/>
          <w:lang w:val="lt-LT"/>
        </w:rPr>
        <w:t>i</w:t>
      </w:r>
      <w:r w:rsidRPr="007C3865">
        <w:rPr>
          <w:sz w:val="22"/>
          <w:szCs w:val="22"/>
          <w:lang w:val="lt-LT"/>
        </w:rPr>
        <w:t>as</w:t>
      </w:r>
      <w:r w:rsidR="0060334C" w:rsidRPr="007C3865">
        <w:rPr>
          <w:sz w:val="22"/>
          <w:szCs w:val="22"/>
          <w:lang w:val="lt-LT"/>
        </w:rPr>
        <w:t xml:space="preserve"> </w:t>
      </w:r>
      <w:r w:rsidRPr="007C3865">
        <w:rPr>
          <w:sz w:val="22"/>
          <w:szCs w:val="22"/>
          <w:lang w:val="lt-LT"/>
        </w:rPr>
        <w:t>kainas</w:t>
      </w:r>
      <w:r w:rsidR="0060334C" w:rsidRPr="007C3865">
        <w:rPr>
          <w:sz w:val="22"/>
          <w:szCs w:val="22"/>
          <w:lang w:val="lt-LT"/>
        </w:rPr>
        <w:t xml:space="preserve"> eurais</w:t>
      </w:r>
      <w:r w:rsidRPr="007C3865">
        <w:rPr>
          <w:sz w:val="22"/>
          <w:szCs w:val="22"/>
          <w:lang w:val="lt-LT"/>
        </w:rPr>
        <w:t xml:space="preserve"> </w:t>
      </w:r>
      <w:r w:rsidR="00A04282" w:rsidRPr="007C3865">
        <w:rPr>
          <w:sz w:val="22"/>
          <w:szCs w:val="22"/>
          <w:lang w:val="lt-LT"/>
        </w:rPr>
        <w:t>UAB „EPSO-G“ įmonių grupės įmonių vadovų civilinės atsakomybės draudim</w:t>
      </w:r>
      <w:r w:rsidR="004E3AB3" w:rsidRPr="007C3865">
        <w:rPr>
          <w:sz w:val="22"/>
          <w:szCs w:val="22"/>
          <w:lang w:val="lt-LT"/>
        </w:rPr>
        <w:t>ui</w:t>
      </w:r>
      <w:bookmarkEnd w:id="0"/>
      <w:r w:rsidR="00946608" w:rsidRPr="007C3865">
        <w:rPr>
          <w:sz w:val="22"/>
          <w:szCs w:val="22"/>
          <w:lang w:val="lt-LT"/>
        </w:rPr>
        <w:t xml:space="preserve"> pagal pateiktą pirkimo Techninės specifikacijos</w:t>
      </w:r>
      <w:r w:rsidR="00E52D35" w:rsidRPr="007C3865">
        <w:rPr>
          <w:sz w:val="22"/>
          <w:szCs w:val="22"/>
          <w:lang w:val="lt-LT"/>
        </w:rPr>
        <w:t xml:space="preserve"> (toliau – TS)</w:t>
      </w:r>
      <w:r w:rsidR="00946608" w:rsidRPr="007C3865">
        <w:rPr>
          <w:sz w:val="22"/>
          <w:szCs w:val="22"/>
          <w:lang w:val="lt-LT"/>
        </w:rPr>
        <w:t xml:space="preserve"> projektą</w:t>
      </w:r>
      <w:r w:rsidR="004E3AB3" w:rsidRPr="007C3865">
        <w:rPr>
          <w:sz w:val="22"/>
          <w:szCs w:val="22"/>
          <w:lang w:val="lt-LT"/>
        </w:rPr>
        <w:t xml:space="preserve"> šiems variantams</w:t>
      </w:r>
      <w:r w:rsidR="005A0D2A" w:rsidRPr="007C3865">
        <w:rPr>
          <w:sz w:val="22"/>
          <w:szCs w:val="22"/>
          <w:lang w:val="lt-LT"/>
        </w:rPr>
        <w:t>:</w:t>
      </w:r>
    </w:p>
    <w:p w14:paraId="14CEC755" w14:textId="77777777" w:rsidR="001A235E" w:rsidRPr="007C3865" w:rsidRDefault="001A235E">
      <w:pPr>
        <w:rPr>
          <w:lang w:val="lt-LT"/>
        </w:rPr>
      </w:pPr>
    </w:p>
    <w:p w14:paraId="56E7F019" w14:textId="77777777" w:rsidR="00B915CF" w:rsidRPr="007C3865" w:rsidRDefault="00B915CF">
      <w:pPr>
        <w:rPr>
          <w:lang w:val="lt-LT"/>
        </w:rPr>
      </w:pPr>
    </w:p>
    <w:p w14:paraId="56DB5F33" w14:textId="77777777" w:rsidR="0026489F" w:rsidRPr="007C3865" w:rsidRDefault="0026489F">
      <w:pPr>
        <w:rPr>
          <w:lang w:val="lt-LT"/>
        </w:rPr>
      </w:pPr>
    </w:p>
    <w:p w14:paraId="158F4D4F" w14:textId="77777777" w:rsidR="0026489F" w:rsidRPr="007C3865" w:rsidRDefault="0026489F">
      <w:pPr>
        <w:rPr>
          <w:lang w:val="lt-LT"/>
        </w:rPr>
      </w:pPr>
    </w:p>
    <w:p w14:paraId="0DEF5CBC" w14:textId="77777777" w:rsidR="0026489F" w:rsidRPr="007C3865" w:rsidRDefault="0026489F">
      <w:pPr>
        <w:rPr>
          <w:lang w:val="lt-LT"/>
        </w:rPr>
      </w:pPr>
    </w:p>
    <w:p w14:paraId="454EA3E6" w14:textId="77777777" w:rsidR="0026489F" w:rsidRPr="007C3865" w:rsidRDefault="0026489F">
      <w:pPr>
        <w:rPr>
          <w:lang w:val="lt-LT"/>
        </w:rPr>
      </w:pPr>
    </w:p>
    <w:p w14:paraId="00FFDC71" w14:textId="77777777" w:rsidR="0026489F" w:rsidRPr="007C3865" w:rsidRDefault="0026489F">
      <w:pPr>
        <w:rPr>
          <w:lang w:val="lt-LT"/>
        </w:rPr>
      </w:pPr>
    </w:p>
    <w:p w14:paraId="7553FF36" w14:textId="77777777" w:rsidR="0026489F" w:rsidRPr="007C3865" w:rsidRDefault="0026489F">
      <w:pPr>
        <w:rPr>
          <w:lang w:val="lt-LT"/>
        </w:rPr>
      </w:pPr>
    </w:p>
    <w:p w14:paraId="13AF8001" w14:textId="44C2B3EF" w:rsidR="00946608" w:rsidRPr="007C3865" w:rsidRDefault="00C45FBF">
      <w:pPr>
        <w:rPr>
          <w:lang w:val="lt-LT"/>
        </w:rPr>
      </w:pPr>
      <w:r w:rsidRPr="007C3865">
        <w:rPr>
          <w:lang w:val="lt-LT"/>
        </w:rPr>
        <w:t>Preliminarios p</w:t>
      </w:r>
      <w:r w:rsidR="000049FB" w:rsidRPr="007C3865">
        <w:rPr>
          <w:lang w:val="lt-LT"/>
        </w:rPr>
        <w:t>apildom</w:t>
      </w:r>
      <w:r w:rsidRPr="007C3865">
        <w:rPr>
          <w:lang w:val="lt-LT"/>
        </w:rPr>
        <w:t>ų</w:t>
      </w:r>
      <w:r w:rsidR="000049FB" w:rsidRPr="007C3865">
        <w:rPr>
          <w:lang w:val="lt-LT"/>
        </w:rPr>
        <w:t xml:space="preserve"> draudimo rūš</w:t>
      </w:r>
      <w:r w:rsidRPr="007C3865">
        <w:rPr>
          <w:lang w:val="lt-LT"/>
        </w:rPr>
        <w:t>ių</w:t>
      </w:r>
      <w:r w:rsidR="003232E9" w:rsidRPr="007C3865">
        <w:rPr>
          <w:lang w:val="lt-LT"/>
        </w:rPr>
        <w:t xml:space="preserve"> </w:t>
      </w:r>
      <w:r w:rsidR="00CF16D4" w:rsidRPr="007C3865">
        <w:rPr>
          <w:lang w:val="lt-LT"/>
        </w:rPr>
        <w:t xml:space="preserve">metinės </w:t>
      </w:r>
      <w:r w:rsidRPr="007C3865">
        <w:rPr>
          <w:lang w:val="lt-LT"/>
        </w:rPr>
        <w:t xml:space="preserve">kainos </w:t>
      </w:r>
      <w:r w:rsidR="003232E9" w:rsidRPr="007C3865">
        <w:rPr>
          <w:sz w:val="22"/>
          <w:szCs w:val="22"/>
          <w:lang w:val="lt-LT"/>
        </w:rPr>
        <w:t>UAB „EPSO-G“ įmonių grupei</w:t>
      </w:r>
      <w:r w:rsidR="00E732EE" w:rsidRPr="007C3865">
        <w:rPr>
          <w:lang w:val="lt-LT"/>
        </w:rPr>
        <w:t>, perkant draudimus atskirais pirkimais</w:t>
      </w:r>
      <w:r w:rsidR="000049FB" w:rsidRPr="007C3865">
        <w:rPr>
          <w:lang w:val="lt-LT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23"/>
        <w:gridCol w:w="2835"/>
        <w:gridCol w:w="3118"/>
        <w:gridCol w:w="1559"/>
        <w:gridCol w:w="1615"/>
      </w:tblGrid>
      <w:tr w:rsidR="0026489F" w:rsidRPr="007C3865" w14:paraId="553B3CF7" w14:textId="77777777" w:rsidTr="0026489F">
        <w:tc>
          <w:tcPr>
            <w:tcW w:w="3823" w:type="dxa"/>
          </w:tcPr>
          <w:p w14:paraId="1F900F51" w14:textId="56B418E3" w:rsidR="008862D9" w:rsidRPr="007C3865" w:rsidRDefault="008862D9">
            <w:pPr>
              <w:rPr>
                <w:lang w:val="lt-LT"/>
              </w:rPr>
            </w:pPr>
            <w:r w:rsidRPr="007C3865">
              <w:rPr>
                <w:lang w:val="lt-LT"/>
              </w:rPr>
              <w:t>Draudimo rūšis</w:t>
            </w:r>
          </w:p>
        </w:tc>
        <w:tc>
          <w:tcPr>
            <w:tcW w:w="2835" w:type="dxa"/>
          </w:tcPr>
          <w:p w14:paraId="74A84CD2" w14:textId="0112D4ED" w:rsidR="008862D9" w:rsidRPr="007C3865" w:rsidRDefault="008862D9">
            <w:pPr>
              <w:rPr>
                <w:lang w:val="lt-LT"/>
              </w:rPr>
            </w:pPr>
            <w:r w:rsidRPr="007C3865">
              <w:rPr>
                <w:lang w:val="lt-LT"/>
              </w:rPr>
              <w:t>Draudimo suma vienam įvykiui ir visam draudimo sutarties galiojimo laikotarpiui (I variantas)</w:t>
            </w:r>
          </w:p>
        </w:tc>
        <w:tc>
          <w:tcPr>
            <w:tcW w:w="3118" w:type="dxa"/>
          </w:tcPr>
          <w:p w14:paraId="77980F8B" w14:textId="1D350AFC" w:rsidR="008862D9" w:rsidRPr="007C3865" w:rsidRDefault="008862D9">
            <w:pPr>
              <w:rPr>
                <w:lang w:val="lt-LT"/>
              </w:rPr>
            </w:pPr>
            <w:r w:rsidRPr="007C3865">
              <w:rPr>
                <w:lang w:val="lt-LT"/>
              </w:rPr>
              <w:t>Draudimo suma vienam įvykiui ir visam draudimo sutarties galiojimo laikotarpiui (II variantas)</w:t>
            </w:r>
          </w:p>
        </w:tc>
        <w:tc>
          <w:tcPr>
            <w:tcW w:w="1559" w:type="dxa"/>
          </w:tcPr>
          <w:p w14:paraId="7E965367" w14:textId="549591CE" w:rsidR="008862D9" w:rsidRPr="007C3865" w:rsidRDefault="008862D9">
            <w:pPr>
              <w:rPr>
                <w:lang w:val="lt-LT"/>
              </w:rPr>
            </w:pPr>
            <w:r w:rsidRPr="007C3865">
              <w:rPr>
                <w:lang w:val="lt-LT"/>
              </w:rPr>
              <w:t>Preliminari kaina metams Eur (I variantas)</w:t>
            </w:r>
          </w:p>
        </w:tc>
        <w:tc>
          <w:tcPr>
            <w:tcW w:w="1615" w:type="dxa"/>
          </w:tcPr>
          <w:p w14:paraId="1F99400F" w14:textId="406AA97E" w:rsidR="008862D9" w:rsidRPr="007C3865" w:rsidRDefault="008862D9">
            <w:pPr>
              <w:rPr>
                <w:lang w:val="lt-LT"/>
              </w:rPr>
            </w:pPr>
            <w:r w:rsidRPr="007C3865">
              <w:rPr>
                <w:lang w:val="lt-LT"/>
              </w:rPr>
              <w:t>Preliminari kaina metams Eur (II variantas)</w:t>
            </w:r>
          </w:p>
        </w:tc>
      </w:tr>
      <w:tr w:rsidR="006E145E" w:rsidRPr="007C3865" w14:paraId="6E2D2BE0" w14:textId="77777777" w:rsidTr="0026489F">
        <w:tc>
          <w:tcPr>
            <w:tcW w:w="3823" w:type="dxa"/>
          </w:tcPr>
          <w:p w14:paraId="5C9EAE70" w14:textId="76A0F35F" w:rsidR="006E145E" w:rsidRPr="007C3865" w:rsidRDefault="006E145E" w:rsidP="006E145E">
            <w:pPr>
              <w:rPr>
                <w:lang w:val="lt-LT"/>
              </w:rPr>
            </w:pPr>
            <w:r w:rsidRPr="007C3865">
              <w:rPr>
                <w:lang w:val="lt-LT"/>
              </w:rPr>
              <w:t>Įmonės atsakomybė, kylanti iš darbo santykių, išskaita ne didesnė nei 1.000 Eur</w:t>
            </w:r>
          </w:p>
        </w:tc>
        <w:tc>
          <w:tcPr>
            <w:tcW w:w="2835" w:type="dxa"/>
          </w:tcPr>
          <w:p w14:paraId="4E96EF4E" w14:textId="7C7DA1C6" w:rsidR="006E145E" w:rsidRPr="007C3865" w:rsidRDefault="006E145E" w:rsidP="006E145E">
            <w:pPr>
              <w:rPr>
                <w:lang w:val="lt-LT"/>
              </w:rPr>
            </w:pPr>
            <w:r w:rsidRPr="007C3865">
              <w:rPr>
                <w:lang w:val="lt-LT"/>
              </w:rPr>
              <w:t>400.000 Eur</w:t>
            </w:r>
          </w:p>
        </w:tc>
        <w:tc>
          <w:tcPr>
            <w:tcW w:w="3118" w:type="dxa"/>
          </w:tcPr>
          <w:p w14:paraId="0F675D67" w14:textId="39219D3E" w:rsidR="006E145E" w:rsidRPr="007C3865" w:rsidRDefault="006E145E" w:rsidP="006E145E">
            <w:pPr>
              <w:rPr>
                <w:lang w:val="lt-LT"/>
              </w:rPr>
            </w:pPr>
            <w:r w:rsidRPr="007C3865">
              <w:rPr>
                <w:lang w:val="lt-LT"/>
              </w:rPr>
              <w:t>1.000.000 Eur</w:t>
            </w:r>
          </w:p>
        </w:tc>
        <w:tc>
          <w:tcPr>
            <w:tcW w:w="1559" w:type="dxa"/>
          </w:tcPr>
          <w:p w14:paraId="20AD02D9" w14:textId="287AF431" w:rsidR="006E145E" w:rsidRPr="007C3865" w:rsidRDefault="006E145E" w:rsidP="006E145E">
            <w:pPr>
              <w:rPr>
                <w:lang w:val="lt-LT"/>
              </w:rPr>
            </w:pPr>
            <w:r w:rsidRPr="008C52AE">
              <w:rPr>
                <w:lang w:val="lt-LT"/>
              </w:rPr>
              <w:t> </w:t>
            </w:r>
            <w:r w:rsidRPr="008C52AE">
              <w:rPr>
                <w:color w:val="FF0000"/>
                <w:lang w:val="lt-LT"/>
              </w:rPr>
              <w:t>Užpildyti</w:t>
            </w:r>
          </w:p>
        </w:tc>
        <w:tc>
          <w:tcPr>
            <w:tcW w:w="1615" w:type="dxa"/>
          </w:tcPr>
          <w:p w14:paraId="0B76F8A3" w14:textId="0B26E97D" w:rsidR="006E145E" w:rsidRPr="007C3865" w:rsidRDefault="006E145E" w:rsidP="006E145E">
            <w:pPr>
              <w:rPr>
                <w:lang w:val="lt-LT"/>
              </w:rPr>
            </w:pPr>
            <w:r w:rsidRPr="008C52AE">
              <w:rPr>
                <w:lang w:val="lt-LT"/>
              </w:rPr>
              <w:t> </w:t>
            </w:r>
            <w:r w:rsidRPr="008C52AE">
              <w:rPr>
                <w:color w:val="FF0000"/>
                <w:lang w:val="lt-LT"/>
              </w:rPr>
              <w:t>Užpildyti</w:t>
            </w:r>
          </w:p>
        </w:tc>
      </w:tr>
      <w:tr w:rsidR="006E145E" w:rsidRPr="007C3865" w14:paraId="33270C12" w14:textId="77777777" w:rsidTr="0026489F">
        <w:tc>
          <w:tcPr>
            <w:tcW w:w="3823" w:type="dxa"/>
          </w:tcPr>
          <w:p w14:paraId="55F92616" w14:textId="56F517FF" w:rsidR="006E145E" w:rsidRPr="007C3865" w:rsidRDefault="006E145E" w:rsidP="006E145E">
            <w:pPr>
              <w:rPr>
                <w:lang w:val="lt-LT"/>
              </w:rPr>
            </w:pPr>
            <w:r w:rsidRPr="007C3865">
              <w:rPr>
                <w:lang w:val="lt-LT"/>
              </w:rPr>
              <w:t>Įmonės atsakomybė kylanti iš viešųjų pirkimų veiklos vykdymo (įtraukiant viešųjų pirkimų komisijos narių asmeninę atsakomybę), išskaita ne didesnė nei 1.000 Eur, asmeninei atsakomybei išskaita netaikoma.</w:t>
            </w:r>
          </w:p>
        </w:tc>
        <w:tc>
          <w:tcPr>
            <w:tcW w:w="2835" w:type="dxa"/>
          </w:tcPr>
          <w:p w14:paraId="5237019E" w14:textId="3E368D6E" w:rsidR="006E145E" w:rsidRPr="007C3865" w:rsidRDefault="006E145E" w:rsidP="006E145E">
            <w:pPr>
              <w:rPr>
                <w:lang w:val="lt-LT"/>
              </w:rPr>
            </w:pPr>
            <w:r w:rsidRPr="007C3865">
              <w:rPr>
                <w:lang w:val="lt-LT"/>
              </w:rPr>
              <w:t>400.000 Eur</w:t>
            </w:r>
          </w:p>
        </w:tc>
        <w:tc>
          <w:tcPr>
            <w:tcW w:w="3118" w:type="dxa"/>
          </w:tcPr>
          <w:p w14:paraId="2345EC42" w14:textId="66E8A549" w:rsidR="006E145E" w:rsidRPr="007C3865" w:rsidRDefault="006E145E" w:rsidP="006E145E">
            <w:pPr>
              <w:rPr>
                <w:lang w:val="lt-LT"/>
              </w:rPr>
            </w:pPr>
            <w:r w:rsidRPr="007C3865">
              <w:rPr>
                <w:lang w:val="lt-LT"/>
              </w:rPr>
              <w:t>1.000.000 Eur</w:t>
            </w:r>
          </w:p>
        </w:tc>
        <w:tc>
          <w:tcPr>
            <w:tcW w:w="1559" w:type="dxa"/>
          </w:tcPr>
          <w:p w14:paraId="3644E3E2" w14:textId="0FF6D3C5" w:rsidR="006E145E" w:rsidRPr="007C3865" w:rsidRDefault="006E145E" w:rsidP="006E145E">
            <w:pPr>
              <w:rPr>
                <w:lang w:val="lt-LT"/>
              </w:rPr>
            </w:pPr>
            <w:r w:rsidRPr="008C52AE">
              <w:rPr>
                <w:lang w:val="lt-LT"/>
              </w:rPr>
              <w:t> </w:t>
            </w:r>
            <w:r w:rsidRPr="008C52AE">
              <w:rPr>
                <w:color w:val="FF0000"/>
                <w:lang w:val="lt-LT"/>
              </w:rPr>
              <w:t>Užpildyti</w:t>
            </w:r>
          </w:p>
        </w:tc>
        <w:tc>
          <w:tcPr>
            <w:tcW w:w="1615" w:type="dxa"/>
          </w:tcPr>
          <w:p w14:paraId="4C855BFE" w14:textId="6ED8075F" w:rsidR="006E145E" w:rsidRPr="007C3865" w:rsidRDefault="006E145E" w:rsidP="006E145E">
            <w:pPr>
              <w:rPr>
                <w:lang w:val="lt-LT"/>
              </w:rPr>
            </w:pPr>
            <w:r w:rsidRPr="008C52AE">
              <w:rPr>
                <w:lang w:val="lt-LT"/>
              </w:rPr>
              <w:t> </w:t>
            </w:r>
            <w:r w:rsidRPr="008C52AE">
              <w:rPr>
                <w:color w:val="FF0000"/>
                <w:lang w:val="lt-LT"/>
              </w:rPr>
              <w:t>Užpildyti</w:t>
            </w:r>
          </w:p>
        </w:tc>
      </w:tr>
    </w:tbl>
    <w:p w14:paraId="6E769ABC" w14:textId="77777777" w:rsidR="00F21656" w:rsidRPr="007C3865" w:rsidRDefault="00F21656">
      <w:pPr>
        <w:rPr>
          <w:lang w:val="lt-LT"/>
        </w:rPr>
      </w:pPr>
    </w:p>
    <w:sectPr w:rsidR="00F21656" w:rsidRPr="007C3865" w:rsidSect="00671EE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99BF4" w14:textId="77777777" w:rsidR="001D794E" w:rsidRDefault="001D794E" w:rsidP="001D794E">
      <w:pPr>
        <w:spacing w:after="0" w:line="240" w:lineRule="auto"/>
      </w:pPr>
      <w:r>
        <w:separator/>
      </w:r>
    </w:p>
  </w:endnote>
  <w:endnote w:type="continuationSeparator" w:id="0">
    <w:p w14:paraId="4A79A6A0" w14:textId="77777777" w:rsidR="001D794E" w:rsidRDefault="001D794E" w:rsidP="001D7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92E17" w14:textId="77777777" w:rsidR="001D794E" w:rsidRDefault="001D794E" w:rsidP="001D794E">
      <w:pPr>
        <w:spacing w:after="0" w:line="240" w:lineRule="auto"/>
      </w:pPr>
      <w:r>
        <w:separator/>
      </w:r>
    </w:p>
  </w:footnote>
  <w:footnote w:type="continuationSeparator" w:id="0">
    <w:p w14:paraId="068FD678" w14:textId="77777777" w:rsidR="001D794E" w:rsidRDefault="001D794E" w:rsidP="001D79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72D"/>
    <w:rsid w:val="000049FB"/>
    <w:rsid w:val="000244C1"/>
    <w:rsid w:val="000245C4"/>
    <w:rsid w:val="00057C43"/>
    <w:rsid w:val="00062473"/>
    <w:rsid w:val="0008573F"/>
    <w:rsid w:val="000873DC"/>
    <w:rsid w:val="00116368"/>
    <w:rsid w:val="00127F06"/>
    <w:rsid w:val="001512A3"/>
    <w:rsid w:val="001858EF"/>
    <w:rsid w:val="001A235E"/>
    <w:rsid w:val="001B40C4"/>
    <w:rsid w:val="001C7471"/>
    <w:rsid w:val="001C75A2"/>
    <w:rsid w:val="001D794E"/>
    <w:rsid w:val="002033D9"/>
    <w:rsid w:val="0023696C"/>
    <w:rsid w:val="0026489F"/>
    <w:rsid w:val="002E1E93"/>
    <w:rsid w:val="003232E9"/>
    <w:rsid w:val="0035260D"/>
    <w:rsid w:val="003538FC"/>
    <w:rsid w:val="003725D6"/>
    <w:rsid w:val="003A642B"/>
    <w:rsid w:val="003C0557"/>
    <w:rsid w:val="003C089C"/>
    <w:rsid w:val="003F2E7E"/>
    <w:rsid w:val="0044779C"/>
    <w:rsid w:val="0049793C"/>
    <w:rsid w:val="004A6D6C"/>
    <w:rsid w:val="004E3AB3"/>
    <w:rsid w:val="00510197"/>
    <w:rsid w:val="00527A07"/>
    <w:rsid w:val="005A0D2A"/>
    <w:rsid w:val="005E2084"/>
    <w:rsid w:val="0060334C"/>
    <w:rsid w:val="006507FF"/>
    <w:rsid w:val="00655C5E"/>
    <w:rsid w:val="00671EE2"/>
    <w:rsid w:val="006A5E62"/>
    <w:rsid w:val="006E145E"/>
    <w:rsid w:val="0071772D"/>
    <w:rsid w:val="0073356B"/>
    <w:rsid w:val="0075224B"/>
    <w:rsid w:val="007605BF"/>
    <w:rsid w:val="007C3865"/>
    <w:rsid w:val="007F18BE"/>
    <w:rsid w:val="008732F5"/>
    <w:rsid w:val="008862D9"/>
    <w:rsid w:val="008B78C3"/>
    <w:rsid w:val="008E772E"/>
    <w:rsid w:val="008F2B50"/>
    <w:rsid w:val="00946608"/>
    <w:rsid w:val="00993BD6"/>
    <w:rsid w:val="00A04282"/>
    <w:rsid w:val="00A70234"/>
    <w:rsid w:val="00AA39E7"/>
    <w:rsid w:val="00AC77F8"/>
    <w:rsid w:val="00B518BC"/>
    <w:rsid w:val="00B62604"/>
    <w:rsid w:val="00B64A3D"/>
    <w:rsid w:val="00B84496"/>
    <w:rsid w:val="00B915CF"/>
    <w:rsid w:val="00BC51D4"/>
    <w:rsid w:val="00BF5830"/>
    <w:rsid w:val="00C34115"/>
    <w:rsid w:val="00C451CC"/>
    <w:rsid w:val="00C45FBF"/>
    <w:rsid w:val="00C47C15"/>
    <w:rsid w:val="00CF16D4"/>
    <w:rsid w:val="00D27146"/>
    <w:rsid w:val="00DC78D9"/>
    <w:rsid w:val="00E00E24"/>
    <w:rsid w:val="00E361AF"/>
    <w:rsid w:val="00E52D35"/>
    <w:rsid w:val="00E535F2"/>
    <w:rsid w:val="00E576A8"/>
    <w:rsid w:val="00E732EE"/>
    <w:rsid w:val="00E91B27"/>
    <w:rsid w:val="00EE6CA6"/>
    <w:rsid w:val="00F21656"/>
    <w:rsid w:val="00F73201"/>
    <w:rsid w:val="00FC4114"/>
    <w:rsid w:val="00FE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32C9B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17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17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7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7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7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7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7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7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7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7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17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7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7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7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7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7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7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7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17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7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7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17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17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7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17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17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7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7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1772D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A70234"/>
    <w:pPr>
      <w:spacing w:after="0" w:line="240" w:lineRule="auto"/>
    </w:pPr>
  </w:style>
  <w:style w:type="table" w:styleId="TableGrid">
    <w:name w:val="Table Grid"/>
    <w:basedOn w:val="TableNormal"/>
    <w:uiPriority w:val="39"/>
    <w:rsid w:val="00F2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507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507F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507F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07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07FF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D794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94E"/>
  </w:style>
  <w:style w:type="paragraph" w:styleId="Footer">
    <w:name w:val="footer"/>
    <w:basedOn w:val="Normal"/>
    <w:link w:val="FooterChar"/>
    <w:uiPriority w:val="99"/>
    <w:unhideWhenUsed/>
    <w:rsid w:val="001D794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79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2fd44ff5-8724-42e2-ac93-e5c51de48168}" enabled="1" method="Privileged" siteId="{7b57a281-653b-4ffd-80ff-384d2e8479d7}" removed="0"/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1002</Words>
  <Characters>572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2026-04-15T10:23:00Z</dcterms:created>
  <dcterms:modified xsi:type="dcterms:W3CDTF">2026-04-15T10:23:00Z</dcterms:modified>
</cp:coreProperties>
</file>